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A4" w:rsidRPr="00D555A4" w:rsidRDefault="00D555A4" w:rsidP="00D5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  <w:bookmarkStart w:id="0" w:name="_GoBack"/>
      <w:bookmarkEnd w:id="0"/>
    </w:p>
    <w:p w:rsidR="00D555A4" w:rsidRPr="00D555A4" w:rsidRDefault="00D555A4" w:rsidP="00D55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  <w:r w:rsidRPr="00D555A4">
        <w:rPr>
          <w:rFonts w:ascii="Arial CYR" w:hAnsi="Arial CYR" w:cs="Arial CYR"/>
          <w:b/>
          <w:bCs/>
          <w:kern w:val="1"/>
        </w:rPr>
        <w:t>Прейскурант цен на услуги по ремонту меховых и кожаных изделий.</w:t>
      </w:r>
    </w:p>
    <w:tbl>
      <w:tblPr>
        <w:tblW w:w="0" w:type="auto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357"/>
        <w:gridCol w:w="45"/>
        <w:gridCol w:w="8999"/>
        <w:gridCol w:w="45"/>
        <w:gridCol w:w="944"/>
        <w:gridCol w:w="9048"/>
      </w:tblGrid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  <w:sz w:val="30"/>
                <w:szCs w:val="30"/>
              </w:rPr>
              <w:t>I часть</w:t>
            </w:r>
            <w:r w:rsidRPr="00D555A4">
              <w:rPr>
                <w:rFonts w:ascii="Arial CYR" w:hAnsi="Arial CYR" w:cs="Arial CYR"/>
                <w:kern w:val="1"/>
              </w:rPr>
              <w:t xml:space="preserve"> (воротники,опушки,капюшон)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</w:rPr>
              <w:t>Меховые изделия</w:t>
            </w:r>
          </w:p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D555A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(воротники,опушки,капюшон)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</w:t>
            </w:r>
          </w:p>
        </w:tc>
        <w:tc>
          <w:tcPr>
            <w:tcW w:w="10390" w:type="dxa"/>
            <w:gridSpan w:val="5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верхнего и нижнего воротника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стойка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2450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отложной воротник(молодежный, шалевый, или с закругленными концами, апаш)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2960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английского воротника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3390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</w:t>
            </w:r>
          </w:p>
        </w:tc>
        <w:tc>
          <w:tcPr>
            <w:tcW w:w="10390" w:type="dxa"/>
            <w:gridSpan w:val="5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верхнего или нижнего воротника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стойка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отложной воротник(молодежный, шалевый, или с закругленными концами, апаш)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английского воротника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2450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</w:t>
            </w:r>
          </w:p>
        </w:tc>
        <w:tc>
          <w:tcPr>
            <w:tcW w:w="9446" w:type="dxa"/>
            <w:gridSpan w:val="4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воротника с изготовлением нового и изменением фасона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4</w:t>
            </w:r>
          </w:p>
        </w:tc>
        <w:tc>
          <w:tcPr>
            <w:tcW w:w="10390" w:type="dxa"/>
            <w:gridSpan w:val="5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воротника с изменением фасона и формы горловины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срезая мех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3480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надставляя мех, подкраивая полочки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4360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подкроить горловину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надставить горловину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1170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</w:t>
            </w:r>
          </w:p>
        </w:tc>
        <w:tc>
          <w:tcPr>
            <w:tcW w:w="10390" w:type="dxa"/>
            <w:gridSpan w:val="5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съёмного воротника на подкладе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стойка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2340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молодежный, мужской прямой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2750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английский воротник или шалевый до талии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3480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6</w:t>
            </w:r>
          </w:p>
        </w:tc>
        <w:tc>
          <w:tcPr>
            <w:tcW w:w="9446" w:type="dxa"/>
            <w:gridSpan w:val="4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воротника на изделии с уже готовым полуфабрикатом воротника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7</w:t>
            </w:r>
          </w:p>
        </w:tc>
        <w:tc>
          <w:tcPr>
            <w:tcW w:w="9446" w:type="dxa"/>
            <w:gridSpan w:val="4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Изготовить полуфабрикат воротника (молодежный, шалевый, отложной с острыми или закругленными концами, стойка, апаш, опушка)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1290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8</w:t>
            </w:r>
          </w:p>
        </w:tc>
        <w:tc>
          <w:tcPr>
            <w:tcW w:w="9446" w:type="dxa"/>
            <w:gridSpan w:val="4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Уменьшить размер воротника по всему отлетному краю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</w:t>
            </w:r>
          </w:p>
        </w:tc>
        <w:tc>
          <w:tcPr>
            <w:tcW w:w="9446" w:type="dxa"/>
            <w:gridSpan w:val="4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Обработать горловину обтачкой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срезая мех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надставляя мех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</w:t>
            </w:r>
          </w:p>
        </w:tc>
        <w:tc>
          <w:tcPr>
            <w:tcW w:w="9446" w:type="dxa"/>
            <w:gridSpan w:val="4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  <w:sz w:val="24"/>
                <w:szCs w:val="24"/>
              </w:rPr>
              <w:t xml:space="preserve"> Изготовление </w:t>
            </w:r>
            <w:r w:rsidRPr="00D555A4">
              <w:rPr>
                <w:rFonts w:ascii="Arial CYR" w:hAnsi="Arial CYR" w:cs="Arial CYR"/>
                <w:kern w:val="1"/>
              </w:rPr>
              <w:t>Горжетки из 1 шкуры (лиса, песец, норка)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3990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11</w:t>
            </w:r>
          </w:p>
        </w:tc>
        <w:tc>
          <w:tcPr>
            <w:tcW w:w="10390" w:type="dxa"/>
            <w:gridSpan w:val="5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Замена, изготовление меховых опушек из полуфабрикатов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на рукавах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1680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на капюшоне со сьемной опушкой 80х5см.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2250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на капюшоне с притачной опушкой, отворот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на воротнике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2250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борта на куртке, пальто, полупальто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2770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низа изделия (трапеция)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2500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низа изделия (клеш)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3230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12</w:t>
            </w:r>
          </w:p>
        </w:tc>
        <w:tc>
          <w:tcPr>
            <w:tcW w:w="10390" w:type="dxa"/>
            <w:gridSpan w:val="5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Замена, изготовление меховых опушек из нового меха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на рукавах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1860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на капюшоне со сьемной опушкой 80х5см.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на капюшоне с притачной опушкой, отворот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2490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на воротнике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2490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борта на куртке, пальто, полупальто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3050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низа изделия (трапеция)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2950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низа изделия (клеш)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3540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</w:t>
            </w:r>
          </w:p>
        </w:tc>
        <w:tc>
          <w:tcPr>
            <w:tcW w:w="10390" w:type="dxa"/>
            <w:gridSpan w:val="5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п/ф опушки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 шкуры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850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подбором меха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</w:t>
            </w:r>
          </w:p>
        </w:tc>
        <w:tc>
          <w:tcPr>
            <w:tcW w:w="10390" w:type="dxa"/>
            <w:gridSpan w:val="5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 xml:space="preserve">Изготовление капюшона 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 xml:space="preserve">одинарный на подкладе 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3600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 xml:space="preserve">двойной 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4400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</w:t>
            </w:r>
          </w:p>
        </w:tc>
        <w:tc>
          <w:tcPr>
            <w:tcW w:w="9446" w:type="dxa"/>
            <w:gridSpan w:val="4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Вшить капюшон или воротник в горловину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1290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16</w:t>
            </w:r>
          </w:p>
        </w:tc>
        <w:tc>
          <w:tcPr>
            <w:tcW w:w="9446" w:type="dxa"/>
            <w:gridSpan w:val="4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Убавить  капюшон по высоте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1820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</w:rPr>
              <w:t>Кожаные изделия</w:t>
            </w:r>
          </w:p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(воротники,опушки,капюшон)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</w:t>
            </w:r>
          </w:p>
        </w:tc>
        <w:tc>
          <w:tcPr>
            <w:tcW w:w="9446" w:type="dxa"/>
            <w:gridSpan w:val="4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нижнего или верхнего воротника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18</w:t>
            </w:r>
          </w:p>
        </w:tc>
        <w:tc>
          <w:tcPr>
            <w:tcW w:w="9446" w:type="dxa"/>
            <w:gridSpan w:val="4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верхнего и нижнего воротника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1860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</w:t>
            </w:r>
          </w:p>
        </w:tc>
        <w:tc>
          <w:tcPr>
            <w:tcW w:w="9446" w:type="dxa"/>
            <w:gridSpan w:val="4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воротника с изменением фасона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2250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подкроить горловину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20</w:t>
            </w:r>
          </w:p>
        </w:tc>
        <w:tc>
          <w:tcPr>
            <w:tcW w:w="9446" w:type="dxa"/>
            <w:gridSpan w:val="4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Уменьшить размер воротника по отлету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1230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</w:t>
            </w:r>
          </w:p>
        </w:tc>
        <w:tc>
          <w:tcPr>
            <w:tcW w:w="9446" w:type="dxa"/>
            <w:gridSpan w:val="4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Обработать горловину кожаной обтачкой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22</w:t>
            </w:r>
          </w:p>
        </w:tc>
        <w:tc>
          <w:tcPr>
            <w:tcW w:w="9446" w:type="dxa"/>
            <w:gridSpan w:val="4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капюшона из кожи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2120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23</w:t>
            </w:r>
          </w:p>
        </w:tc>
        <w:tc>
          <w:tcPr>
            <w:tcW w:w="9446" w:type="dxa"/>
            <w:gridSpan w:val="4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Убавить  капюшон по высоте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24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Вшить капюшон в горловину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</w:rPr>
              <w:t>Дубленка</w:t>
            </w:r>
          </w:p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D555A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(воротники,опушки,капюшон)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25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воротника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молодежный, стойка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английский или шалевый до талии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2080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26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Вшить воротник в горловину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27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воротника готовым полуфабрикатом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28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Уменьшить размер воротника по всему отлетному краю (в/в и н/в)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29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воротника с изменением фасона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2040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срезая мех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2590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надставляя мех, подкраивая полочки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2780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30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Изготовить капюшон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31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Изготовить и вшить капюшон с опушкой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2520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32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съёмного капюшона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2750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33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Убавить капюшон по высоте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34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Вшить капюшон в горловину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  <w:sz w:val="30"/>
                <w:szCs w:val="30"/>
              </w:rPr>
              <w:t>II часть</w:t>
            </w:r>
            <w:r w:rsidRPr="00D555A4">
              <w:rPr>
                <w:rFonts w:ascii="Arial CYR" w:hAnsi="Arial CYR" w:cs="Arial CYR"/>
                <w:kern w:val="1"/>
              </w:rPr>
              <w:t xml:space="preserve"> (рукава)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</w:rPr>
              <w:t xml:space="preserve">Меховые изделия </w:t>
            </w:r>
            <w:r w:rsidRPr="00D555A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(рукава)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35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притачных манжет на подкладе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36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верхних и нижних притачных манжет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2060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37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отложных манжет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верхнего или нижнего манжета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верхнего и нижнего манжета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2060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верхнего и нижнего манжета на кожаной обтачке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2280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nil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38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комбинированных отложных манжет (мех+кожа, 2 вида меха)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nil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верхнего или нижнего манжета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nil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верхнего и нижнего манжета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2250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верхнего и нижнего манжета на кожаной обтачке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2450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39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съёмных манжет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2500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40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Уменьшение длины рукавов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подгибку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кожаной обтачкой по краю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руликом из кожи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1680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переносом манжет без подкладки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переносом манжет с подкладкой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разрезами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переносом разрезов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2060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кулиской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переносом манжет с подкладкой на кожаной обтачке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2060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41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Увеличение длины рукавов до 10 см. (без подгиба рукавов)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 обрези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1660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 шкуры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расшить кожей (одна полоса)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42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Подкроить головку рукавов (пара)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870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43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Пришить плечики (пара)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310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44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Убрать плечики (пара)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45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Убрать плечо, поднять рукав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46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рукавов из нового меха (с лекалами)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5360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47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Втачать рукава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48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Перекрой рукавов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3740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49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Перекрой рукавов с изменением проймы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срезая мех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4240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добавляя мех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4860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50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Ушить вытачку по окату рукава (пара) или по груди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870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51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Уменьшение ширины в рукавах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52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Увеличить ширину рукава (добавляя мех)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53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Вставить ластовицу рукавов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2800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</w:rPr>
              <w:t xml:space="preserve">Кожаные изделия </w:t>
            </w:r>
            <w:r w:rsidRPr="00D555A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(рукава)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54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Уменьшение длины рукавов на кожаных изделиях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прямой в подгибку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прямой рукав со шлицей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переносом манжет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молнией без выпаривания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1210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выпарыванием молнии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молния в рамку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переносом манжет и втачиванием молнии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переносом манжет и молнии в рамку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55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новых рукавов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3740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56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Перекрой рукава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2990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57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съёмных рукавов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5360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58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Подкроить головку рукавов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770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59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Убрать плечо, поднять рукава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2050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60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Ушить выточку по окату рукава (пара) или груди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630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61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Втачать рукава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62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Втачать рукава с настрочкой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2090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63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Ластовица рукавов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2500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64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Увеличить ширину рукавов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65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Увеличить ширину рукавов с настрочкой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66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Уменьшить ширину рукавов без выпарывания рукава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1020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67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Уменьшить ширину рукавов с выпарыванием рукава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1320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68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в куртки резинки в манжетах без настрочки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1210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69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в куртки резинки в манжетах с настрочкой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</w:rPr>
              <w:t xml:space="preserve">Дубленка </w:t>
            </w:r>
            <w:r w:rsidRPr="00D555A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(рукава)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70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отложных манжет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71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Уменьшение длины рукавов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прямой в подгибку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расклешенный в подгибку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кожаной обтачкой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переносом манжет без подгибки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разрезами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lastRenderedPageBreak/>
              <w:t>72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Убрать плечо, поднять рукав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73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Перекрой рукавов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2900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74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рукавов из нового меха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3630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75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Втачать рукава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76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Втачать рукава с настрочкой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77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Ушить вытачку по окату рукавов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630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78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Уменьшение ширины рукавов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1020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79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Уменьшение ширины рукавов с настрочкой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80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Увеличить ширину рукавов добавляя мех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81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Увеличить ширину рукавов добавляя мех с настрочкой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82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Вставить ластовицу рукавов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2500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  <w:sz w:val="30"/>
                <w:szCs w:val="30"/>
              </w:rPr>
              <w:t>III часть</w:t>
            </w:r>
            <w:r w:rsidRPr="00D555A4">
              <w:rPr>
                <w:rFonts w:ascii="Arial CYR" w:hAnsi="Arial CYR" w:cs="Arial CYR"/>
                <w:kern w:val="1"/>
              </w:rPr>
              <w:t xml:space="preserve"> (пройма)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</w:rPr>
              <w:t xml:space="preserve">Меховые изделия </w:t>
            </w:r>
            <w:r w:rsidRPr="00D555A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(пройма)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83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Нарушение баланса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5790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84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Подкроить пройму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85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Надставить пройму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1170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86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Обработать пройму под косину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87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Обработать пройму с кожаной обтачкой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88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вкладыша для проймы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89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Пришить вкладыш под пройму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</w:rPr>
              <w:t xml:space="preserve">Кожаные изделия </w:t>
            </w:r>
            <w:r w:rsidRPr="00D555A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(пройма)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90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Нарушение баланса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5790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91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Подкроить пройму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92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Надставить пройму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93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Обработать пройму  кожаной обтачкой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2020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94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Ластовица рукава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2490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</w:rPr>
              <w:t xml:space="preserve">Дубленка </w:t>
            </w:r>
            <w:r w:rsidRPr="00D555A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(пройма)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95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Нарушение баланса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5790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96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Подкроить пройму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410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97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Надставить пройму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830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98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Обработать пройму  кожаной обтачкой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99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Поднять кокетку по линии спинки или полочки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680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100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Поднять кокетку по линии спинки или полочки с настрочкой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750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  <w:sz w:val="30"/>
                <w:szCs w:val="30"/>
              </w:rPr>
              <w:t>IV часть</w:t>
            </w:r>
            <w:r w:rsidRPr="00D555A4">
              <w:rPr>
                <w:rFonts w:ascii="Arial CYR" w:hAnsi="Arial CYR" w:cs="Arial CYR"/>
                <w:kern w:val="1"/>
              </w:rPr>
              <w:t xml:space="preserve"> (низ изделия, длина)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</w:rPr>
              <w:t>Меховые изделия</w:t>
            </w:r>
          </w:p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D555A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(низ изделия, длина)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101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Увеличение длины более 20 см. с подбором меха + 15%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102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Увеличение длины изделия из меха норки (горизонтально)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3260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103</w:t>
            </w:r>
          </w:p>
        </w:tc>
        <w:tc>
          <w:tcPr>
            <w:tcW w:w="9446" w:type="dxa"/>
            <w:gridSpan w:val="4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Увеличение длины изделия из меха мутон до 20 см.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2660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104</w:t>
            </w:r>
          </w:p>
        </w:tc>
        <w:tc>
          <w:tcPr>
            <w:tcW w:w="9446" w:type="dxa"/>
            <w:gridSpan w:val="4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Увеличение длины изделия из меха каракуль до 20 см.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3260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105</w:t>
            </w:r>
          </w:p>
        </w:tc>
        <w:tc>
          <w:tcPr>
            <w:tcW w:w="9446" w:type="dxa"/>
            <w:gridSpan w:val="4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Увеличение длины детского изделия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2500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106</w:t>
            </w:r>
          </w:p>
        </w:tc>
        <w:tc>
          <w:tcPr>
            <w:tcW w:w="9446" w:type="dxa"/>
            <w:gridSpan w:val="4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Уменьшение длины</w:t>
            </w:r>
            <w:r w:rsidRPr="00D555A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</w:t>
            </w:r>
            <w:r w:rsidRPr="00D555A4">
              <w:rPr>
                <w:rFonts w:ascii="Arial CYR" w:hAnsi="Arial CYR" w:cs="Arial CYR"/>
                <w:kern w:val="1"/>
              </w:rPr>
              <w:t>с притачной подкладкой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разрезами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кожаной обтачкой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клеш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2280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клеш с разрезами, гаде, фигурный низ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2550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107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Уменьшение длины с отлетной подкладкой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разрезами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кожаной обтачкой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2500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клеш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2500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клеш с разрезами, гаде, фигурный низ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3190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</w:rPr>
              <w:lastRenderedPageBreak/>
              <w:t>Кожаные изделия</w:t>
            </w:r>
          </w:p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(низ изделия, длина)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108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Увеличение длины брюк до 5 см. с настрочкой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109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Уменьшение длины (плащ,пиджак)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прямой силуэт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1210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расклешенный к низу силуэт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1410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расклешенный к низу силуэт со шлицей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1640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расклешенный к низу силуэт с разрезами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1640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клеш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110</w:t>
            </w:r>
          </w:p>
        </w:tc>
        <w:tc>
          <w:tcPr>
            <w:tcW w:w="10390" w:type="dxa"/>
            <w:gridSpan w:val="5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Увеличение длины (плащ,пиджак)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прямой силуэт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2420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расклешенный к низу силуэт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2800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расклешенный к низу силуэт со шлицей, с разрезами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3290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клеш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3590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111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Уменьшение длины юбки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прямая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разрезами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650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со шлицей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650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клеш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650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гаде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730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притачной подкладкой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750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112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Уменьшение длины брюк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490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113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Проклеить низ изделия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750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114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Проклеить низ изделия с использованием клеевой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840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115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планки по низу изделия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1890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116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планки с резинкой по низу изделия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2760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117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резинки в баски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118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пояса из частей (резинка по бокам) без настрочки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119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пояса из частей (резинка по бокам) с настрочкой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120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Вставить резинку в круговую до планки без настрочки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121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Вставить резинку в круговую до планки с настрочкой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</w:rPr>
              <w:t>Дубленка</w:t>
            </w:r>
          </w:p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D555A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(низ изделия, длина)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122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Уменьшение длины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открытым срезом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1020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подгибку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разрезами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со шлицей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обтачкой или расклешенная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руликом из кожи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 линии талии не затрагивая борт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1020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123</w:t>
            </w:r>
          </w:p>
        </w:tc>
        <w:tc>
          <w:tcPr>
            <w:tcW w:w="10390" w:type="dxa"/>
            <w:gridSpan w:val="5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Увеличение длины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открытым срезом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2040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подгибку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2740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разрезами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3170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со шлицей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3170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обтачкой или расклешенная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3170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руликом из кожи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3170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 линии талии не затрагивая борт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2040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124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Уменьшение длины с настрочкой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 линии талии не затрагивая борт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1240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  <w:sz w:val="30"/>
                <w:szCs w:val="30"/>
              </w:rPr>
              <w:t>V часть</w:t>
            </w:r>
            <w:r w:rsidRPr="00D555A4">
              <w:rPr>
                <w:rFonts w:ascii="Arial CYR" w:hAnsi="Arial CYR" w:cs="Arial CYR"/>
                <w:kern w:val="1"/>
              </w:rPr>
              <w:t xml:space="preserve"> (борта, боковые и рельефные швы,ширина изделия)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</w:rPr>
              <w:lastRenderedPageBreak/>
              <w:t>Меховые изделия</w:t>
            </w:r>
          </w:p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D555A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(борта, боковые и рельефные швы,ширина изделия)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125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Ремонт бортов (пара)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жилет, куртка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пальто, полупальто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2760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126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Ремонт бортов с кожаным подбортом (пара)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жилет, куртка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2260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пальто, полупальто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2900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127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Уменьшение ширины изделия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до талии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 среднему шву в куртке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 среднему шву в пальто, полупальто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 боковым швам в куртке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 боковым или рельефным швам в пальто, полупальто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2760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128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Увеличить ширину  добавляя мех по боковому шву  в пальто, полупальто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2760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129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Увеличить ширину по рельефным швам (два шва) добавляя мех  в пальто, полупальто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3350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130</w:t>
            </w:r>
          </w:p>
        </w:tc>
        <w:tc>
          <w:tcPr>
            <w:tcW w:w="9446" w:type="dxa"/>
            <w:gridSpan w:val="4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Увеличить ширину по боковым швам, выпарывая рукава затрагивая ластовицу, добавляя мех в пальто, полупальто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4160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131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прорезной петли в рамку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320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</w:rPr>
              <w:t>Кожаные изделия</w:t>
            </w:r>
          </w:p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D555A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(борта, боковые и рельефные швы,ширина изделия)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131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Уменьшить ширину изделия по среднему шву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куртке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куртке с настрочкой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600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плаще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плаще с настрочкой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132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Уменьшение ширины по рельефным швам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куртка (пара рельефов)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плащ (пара рельефов)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1410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133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Уменьшение ширины изделий по боковым швам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на поясе юбки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на поясе брюк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1410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обтачкой на юбке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обтачкой на брюках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1210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убрать клеш от колена брюк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1210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куртке без выпарывания рукавав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куртке с  выпарыванием  рукавав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1410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плаще без выпарывания рукавав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1410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плаще с выпарыванием рукавав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1800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134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Увеличить по боковым швам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куртке, юбке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1720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плаще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2750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135</w:t>
            </w:r>
          </w:p>
        </w:tc>
        <w:tc>
          <w:tcPr>
            <w:tcW w:w="10390" w:type="dxa"/>
            <w:gridSpan w:val="5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молнии в куртке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000000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стык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730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000000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отпарыванием планки полочки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880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000000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распарыванием борта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136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молнии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жилет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куртку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пальто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137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планки в изделии из кожи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одной стороны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750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планки с подбортом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1410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138</w:t>
            </w:r>
          </w:p>
        </w:tc>
        <w:tc>
          <w:tcPr>
            <w:tcW w:w="9446" w:type="dxa"/>
            <w:gridSpan w:val="4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планки в куртке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2750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139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прорезной петли в рамку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140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обстрочной прорезной петли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320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</w:rPr>
              <w:t>Дубленка</w:t>
            </w:r>
          </w:p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(борта, боковые и рельефные швы,ширина изделия)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141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Уменьшение ширины по боковым или рельефным швам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2080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142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Уменьшение ширины по боковым или рельефным швам с настрочкой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2420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143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Уменьшение ширины по среднему шву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144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Уменьшение ширины по среднему шву с настрочкой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1160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145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обстрочной прорезной петли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146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Ремонт бортов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куртке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пальто, полупальто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2750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147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Увеличить ширину выпарывая рукава и добавляя меха по боковым швам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2750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148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Увеличить ширину выпарывая рукава и добавляя меха по боковым швам с настрочкой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3130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  <w:sz w:val="30"/>
                <w:szCs w:val="30"/>
              </w:rPr>
              <w:t>VI часть</w:t>
            </w:r>
            <w:r w:rsidRPr="00D555A4">
              <w:rPr>
                <w:rFonts w:ascii="Arial CYR" w:hAnsi="Arial CYR" w:cs="Arial CYR"/>
                <w:kern w:val="1"/>
              </w:rPr>
              <w:t xml:space="preserve"> (порывы, замена деталей, правка изделий)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</w:rPr>
              <w:t>Меховые изделия</w:t>
            </w:r>
          </w:p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(порывы, замена деталей, правка изделий)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149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Устранить одну потертость или распад меха до 5см.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220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150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Отремонтировать место порыва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порыв до 5 см. с укреплением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порыв до 10 см. с укреплением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320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порыв до 20 см., с укреплением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520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151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деталей в изделиях из меха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деталь без выпарывания воротника, рукавов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выпарывая воротник, рукава частично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крупной детали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2500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152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Отремонтировать место порыва, выпарывая деталь, замена мелкой детали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деталь (5х10 см.)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780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деталь (10х25 см.)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1020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Заплатка до 3х3 см.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заплатка до 5х5 см.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Заплатка до 7х7 см.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670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153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Правка деталей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размер 15х15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размер 25х25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размер 40х40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2740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154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Разбраковка шкуры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155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Увеличение длины шкуры до 10 см.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880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156</w:t>
            </w:r>
          </w:p>
        </w:tc>
        <w:tc>
          <w:tcPr>
            <w:tcW w:w="9446" w:type="dxa"/>
            <w:gridSpan w:val="4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Правка стана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3990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</w:rPr>
              <w:t>Кожаные изделия</w:t>
            </w:r>
          </w:p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(порывы, замена деталей, правка изделий)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157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Ремонт порывов на изделиях из кожи без выпарывания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заклеить царапину (1шт.)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мелкий порыв до 2 см.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порыв до 5 см.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320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порыв до 15 см.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порыв с рваными краями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декоративная заплатка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158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Ремонт порывов на изделиях из кожи с  выпарыванием детали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заплатка  5х10 см.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заплатка 10х25 см.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159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деталей в изделиях из кожи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деталь без выпарывания воротника, рукавов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деталь с выпарывания воротника, рукавов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крупной детали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2500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</w:rPr>
              <w:t>Дубленка</w:t>
            </w:r>
          </w:p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(порывы, замена деталей, правка изделий)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160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Отремонтировать место порыва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порыв до 5 см.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порыв до 10 см.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320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161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деталей в изделиях из кожи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деталь без выпарывания воротника, рукавов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выпарывая воротник, рукава частично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крупной детали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2500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162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Отремонтировать место порыва, выпарывая деталь, замена мелкой детали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деталь (5х10 см.)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деталь (10х25 см.)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заплатка до 3х3 см.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заплатка до 5х5 см.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заплатка до 7х7 см.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670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  <w:sz w:val="30"/>
                <w:szCs w:val="30"/>
              </w:rPr>
              <w:t>VII часть</w:t>
            </w:r>
            <w:r w:rsidRPr="00D555A4">
              <w:rPr>
                <w:rFonts w:ascii="Arial CYR" w:hAnsi="Arial CYR" w:cs="Arial CYR"/>
                <w:kern w:val="1"/>
              </w:rPr>
              <w:t xml:space="preserve"> (прочее)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</w:rPr>
              <w:t>Меховые изделия</w:t>
            </w:r>
          </w:p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(прочее)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163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шлицы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730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164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Плетеная скрепка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165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Отремонтировать один прорезной карман в изделии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730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166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Изготовить, убрать один прорезной карман в изделии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730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167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разрезов (пара) или убрать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1290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168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пояса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классический (длина 1,7 м.)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1650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 2(двух) шкур норки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увеличением шкуры норки до 10 см.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2500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169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кулиски в изделии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воротнике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капюшоне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рукавах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 линии талии (отлетная подкладка)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 линии талии (притачная подкладка)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 низу изделия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 низу изделия с уменьшением длины (650-1760)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2650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170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Пришить гибкую тесьму в воротник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310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171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Пришить вешалку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172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крючка или петли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173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Поставить скрепку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45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174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Пришить декоративное украшение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175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воздушной петли в изделии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310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176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воздушной петли из кожи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</w:rPr>
              <w:t>Кожаные изделия</w:t>
            </w:r>
          </w:p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(прочее)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177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пояса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классический (длина 1,5)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1170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декоративный из кожи 1-ой сложности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декоративный из кожи 2-ой сложности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2720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178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кармана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внутреннего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320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бокового (прорезного в рамку, листочка)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клапанов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730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хлястика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179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Ремонт кармана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880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180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Поднять кокетку по линии спинки или полочки без настрочки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680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181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Поднять кокетку по линии спинки или полочки с настрочкой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800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182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молнии в кожаных юбках, брюках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460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183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Уменьшить длину молнии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184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Пробить петлю на спец. машине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185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Пробить фисташку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186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Установить кнопку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187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Пришить пуговицу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188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Пришить подпуговицу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189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пуговицы из кожи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190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и изготовление деталей с кружевом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воротник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манжеты отложные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низ рукава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борта куртки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борта плаща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2660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горловина с обтачкой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низ изделия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</w:rPr>
              <w:t>Дубленка</w:t>
            </w:r>
          </w:p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(прочее)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191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молнии в стык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880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192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молнии с отпарыванием планки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193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Изготовить и настрочить клапан (пара)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194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Изготовить и настрочить накладной карман (пара)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195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Изготовить один прорезной карман в рамку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196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Отремонтировать один прорезной карман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880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197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шлицы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730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198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разрезов (пара)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1280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199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Заготовить вешалку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200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Пришить вешалку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10962" w:type="dxa"/>
            <w:gridSpan w:val="6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b/>
                <w:bCs/>
                <w:kern w:val="1"/>
                <w:sz w:val="30"/>
                <w:szCs w:val="30"/>
              </w:rPr>
              <w:t>VII часть</w:t>
            </w:r>
            <w:r w:rsidRPr="00D555A4">
              <w:rPr>
                <w:rFonts w:ascii="Arial CYR" w:hAnsi="Arial CYR" w:cs="Arial CYR"/>
                <w:b/>
                <w:bCs/>
                <w:kern w:val="1"/>
              </w:rPr>
              <w:t xml:space="preserve"> </w:t>
            </w:r>
            <w:r w:rsidRPr="00D555A4">
              <w:rPr>
                <w:rFonts w:ascii="Arial CYR" w:hAnsi="Arial CYR" w:cs="Arial CYR"/>
                <w:kern w:val="1"/>
              </w:rPr>
              <w:t>(подклад)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nil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201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Поставить туаль в область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nil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8999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спинки</w:t>
            </w:r>
          </w:p>
        </w:tc>
        <w:tc>
          <w:tcPr>
            <w:tcW w:w="989" w:type="dxa"/>
            <w:gridSpan w:val="2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800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nil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8999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полочки</w:t>
            </w:r>
          </w:p>
        </w:tc>
        <w:tc>
          <w:tcPr>
            <w:tcW w:w="989" w:type="dxa"/>
            <w:gridSpan w:val="2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nil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2" w:space="0" w:color="666666"/>
              <w:bottom w:val="single" w:sz="2" w:space="0" w:color="666666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8999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рукавов</w:t>
            </w:r>
          </w:p>
        </w:tc>
        <w:tc>
          <w:tcPr>
            <w:tcW w:w="989" w:type="dxa"/>
            <w:gridSpan w:val="2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550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202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подклада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куртке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куртке с добавлением утепляющей прокладки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2750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жилете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пальто, полупальто с притачной подкладкой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2270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пальто, полупальто с отлетной подкладкой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2700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пальто, полупальто с разрезами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2700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пальто, полупальто с добавлением утепляющей прокладки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3040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пальто, полупальто клеш с подпушью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2960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пальто, полупальто клеш с подпушью, с добавлением утепляющей прокладки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3960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пришить тесьму по подкладу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203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Выпороть и поставить тот же подклад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куртке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куртке без выпаривания подклада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1170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жилете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1170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жилете без выпаривания подклада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пальто, полупальто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пальто, полупальто без выпаривания подклада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1240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пальто, полупальто с подпушью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2060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пальто, полупальто с подпушью без выпаривания подклада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204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Пришить подклад в кожаные изделия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куртка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1940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пальто, полупальто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2270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пальто, полупальто клеш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2990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205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Пришить подклад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 горловине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 низу рукавов (пара)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 бортам (пара)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 низу изделия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320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 низу изделия клеш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750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206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подклада с выстрачиванием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вжилете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2230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куртке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3200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 пальто, полупальто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3770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207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Построить лекала подклада (на изделия без подклада)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208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подклада одного кармана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209</w:t>
            </w:r>
          </w:p>
        </w:tc>
        <w:tc>
          <w:tcPr>
            <w:tcW w:w="9446" w:type="dxa"/>
            <w:gridSpan w:val="4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Выпороть и поставить тот же карман</w:t>
            </w:r>
          </w:p>
        </w:tc>
        <w:tc>
          <w:tcPr>
            <w:tcW w:w="944" w:type="dxa"/>
            <w:tcBorders>
              <w:top w:val="nil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210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молнии в кармане подклада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211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внутреннего кармана с молнией в подкладе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630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212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внутреннего кармана с петелькой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460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213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подклада в капюшоне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214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подклада в капюшоне с простегиванием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1120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215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подклада части рукавов (пара)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730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216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напульсников в рукавах (пара)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730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217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напульсников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218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подклада на съёмном воротнике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219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подклада на съёмных манжетах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220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подстежки из ткани и  синтепона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3820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одной воздушной или пробивной петли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40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молнией в пальто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 молнией в куртке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660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221</w:t>
            </w:r>
          </w:p>
        </w:tc>
        <w:tc>
          <w:tcPr>
            <w:tcW w:w="10390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Ремонт низа подклада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или замена подпуши (прямой силуэт)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или замена подпуши (расклешенный к низу силуэт)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изготовление или замена подпуши (клеш)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1590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нижней части подклада в прямом силуэте (притачная или отлетная)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нижней части подклада в расклешенном силуэте (притачная или отлетная)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нижней части подклада в клеш (притачная или отлетная)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1450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222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Утеплить куртку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1730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стан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1060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рукава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680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223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Утеплить пальто, полупальто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1890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стан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1210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-</w:t>
            </w:r>
          </w:p>
        </w:tc>
        <w:tc>
          <w:tcPr>
            <w:tcW w:w="908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рукава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680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224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Убрать утеплитель из изделия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930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225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подклада в брюках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1170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226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Замена подклада в юбке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800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D555A4" w:rsidRPr="00D555A4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227</w:t>
            </w:r>
          </w:p>
        </w:tc>
        <w:tc>
          <w:tcPr>
            <w:tcW w:w="944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Изготовить и пришить подклад в рукава</w:t>
            </w:r>
          </w:p>
        </w:tc>
        <w:tc>
          <w:tcPr>
            <w:tcW w:w="94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D555A4">
              <w:rPr>
                <w:rFonts w:ascii="Arial CYR" w:hAnsi="Arial CYR" w:cs="Arial CYR"/>
                <w:kern w:val="1"/>
              </w:rPr>
              <w:t>1330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D555A4" w:rsidRPr="00D555A4" w:rsidRDefault="00D555A4" w:rsidP="00D5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</w:tbl>
    <w:p w:rsidR="00D555A4" w:rsidRPr="00D555A4" w:rsidRDefault="00D555A4" w:rsidP="00D55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6F3D00" w:rsidRDefault="00D555A4"/>
    <w:sectPr w:rsidR="006F3D00" w:rsidSect="00D555A4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A4"/>
    <w:rsid w:val="006E1562"/>
    <w:rsid w:val="00D555A4"/>
    <w:rsid w:val="00E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1BB20-AE27-4F13-B67D-8F2B46D2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Люлятка</dc:creator>
  <cp:keywords/>
  <dc:description/>
  <cp:lastModifiedBy>Люлятка</cp:lastModifiedBy>
  <cp:revision>1</cp:revision>
  <dcterms:created xsi:type="dcterms:W3CDTF">2019-03-11T09:42:00Z</dcterms:created>
  <dcterms:modified xsi:type="dcterms:W3CDTF">2019-03-11T09:44:00Z</dcterms:modified>
</cp:coreProperties>
</file>